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9132C" w14:textId="77777777" w:rsidR="00BA092C" w:rsidRDefault="00BA092C" w:rsidP="00BA092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F3047">
        <w:rPr>
          <w:rFonts w:ascii="Times New Roman" w:eastAsia="Times New Roman" w:hAnsi="Times New Roman"/>
          <w:b/>
          <w:smallCaps/>
          <w:color w:val="000000"/>
          <w:w w:val="110"/>
          <w:sz w:val="24"/>
          <w:szCs w:val="24"/>
          <w:lang w:eastAsia="ru-RU"/>
        </w:rPr>
        <w:t xml:space="preserve">ДЕПАРТАМЕНТ ОБРАЗОВАНИЯ </w:t>
      </w:r>
      <w:r>
        <w:rPr>
          <w:rFonts w:ascii="Times New Roman" w:eastAsia="Times New Roman" w:hAnsi="Times New Roman"/>
          <w:b/>
          <w:smallCaps/>
          <w:color w:val="000000"/>
          <w:w w:val="110"/>
          <w:sz w:val="24"/>
          <w:szCs w:val="24"/>
          <w:lang w:eastAsia="ru-RU"/>
        </w:rPr>
        <w:t xml:space="preserve">И НАУКИ </w:t>
      </w:r>
      <w:r w:rsidRPr="003F3047">
        <w:rPr>
          <w:rFonts w:ascii="Times New Roman" w:eastAsia="Times New Roman" w:hAnsi="Times New Roman"/>
          <w:b/>
          <w:smallCaps/>
          <w:color w:val="000000"/>
          <w:w w:val="110"/>
          <w:sz w:val="24"/>
          <w:szCs w:val="24"/>
          <w:lang w:eastAsia="ru-RU"/>
        </w:rPr>
        <w:t>ГОРОДА МОСКВЫ</w:t>
      </w:r>
    </w:p>
    <w:p w14:paraId="05F165B7" w14:textId="77777777" w:rsidR="00BA092C" w:rsidRPr="0038778A" w:rsidRDefault="00BA092C" w:rsidP="00BA092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F3047">
        <w:rPr>
          <w:rFonts w:ascii="Times New Roman" w:eastAsia="Times New Roman" w:hAnsi="Times New Roman"/>
          <w:sz w:val="24"/>
          <w:szCs w:val="24"/>
          <w:lang w:eastAsia="ru-RU"/>
        </w:rPr>
        <w:t>Северо-Восточный административный округ</w:t>
      </w:r>
    </w:p>
    <w:p w14:paraId="18D7D215" w14:textId="77777777" w:rsidR="00BA092C" w:rsidRPr="009722B6" w:rsidRDefault="00BA092C" w:rsidP="009722B6">
      <w:pPr>
        <w:spacing w:before="120" w:after="120" w:line="192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9722B6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Государственное бюджетное общеобразовательное учреждение города Москвы </w:t>
      </w:r>
      <w:r w:rsidRPr="009722B6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«Школа Бибирево»</w:t>
      </w:r>
    </w:p>
    <w:p w14:paraId="2AA336BD" w14:textId="77777777" w:rsidR="00BA092C" w:rsidRDefault="00BA092C" w:rsidP="00BA092C">
      <w:pPr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  <w:r w:rsidRPr="009722B6">
        <w:rPr>
          <w:rFonts w:ascii="Times New Roman" w:hAnsi="Times New Roman"/>
          <w:sz w:val="28"/>
          <w:szCs w:val="24"/>
        </w:rPr>
        <w:t>(ГБОУ Школа Бибирево</w:t>
      </w:r>
      <w:r w:rsidRPr="003F3047">
        <w:rPr>
          <w:rFonts w:ascii="Times New Roman" w:hAnsi="Times New Roman"/>
          <w:sz w:val="24"/>
          <w:szCs w:val="24"/>
        </w:rPr>
        <w:t>)</w:t>
      </w:r>
    </w:p>
    <w:p w14:paraId="5277B299" w14:textId="77777777" w:rsidR="00BA092C" w:rsidRPr="0038778A" w:rsidRDefault="00BA092C" w:rsidP="00BA092C">
      <w:pPr>
        <w:spacing w:after="0" w:line="192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50B6B6D" w14:textId="77777777" w:rsidR="000E5A1D" w:rsidRPr="00162DF2" w:rsidRDefault="009B605E" w:rsidP="000E5A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</w:rPr>
        <w:pict w14:anchorId="247A6B04">
          <v:line id="Прямая соединительная линия 2" o:spid="_x0000_s1027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margin;mso-position-vertical:absolute;mso-position-vertical-relative:text;mso-width-percent:0;mso-height-percent:0;mso-width-relative:margin;mso-height-relative:margin" from="-27.45pt,3.45pt" to="503.55pt,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" strokecolor="#2179ad">
            <v:stroke linestyle="thinThick"/>
            <o:lock v:ext="edit" shapetype="f"/>
            <w10:wrap anchorx="margin"/>
          </v:line>
        </w:pict>
      </w:r>
      <w:r>
        <w:rPr>
          <w:noProof/>
        </w:rPr>
        <w:pict w14:anchorId="0EA33101">
          <v:line id="Прямая соединительная линия 1" o:spid="_x0000_s1026" style="position:absolute;z-index:251660288;visibility:visible;mso-wrap-style:square;mso-width-percent:0;mso-height-percent:0;mso-wrap-distance-left:9pt;mso-wrap-distance-top:.mm;mso-wrap-distance-right:9pt;mso-wrap-distance-bottom:.mm;mso-position-horizontal:absolute;mso-position-horizontal-relative:margin;mso-position-vertical:absolute;mso-position-vertical-relative:text;mso-width-percent:0;mso-height-percent:0;mso-width-relative:margin;mso-height-relative:margin" from="-27.45pt,.45pt" to="503.55pt,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" strokecolor="#2179ad" strokeweight="2pt">
            <o:lock v:ext="edit" shapetype="f"/>
            <w10:wrap anchorx="margin"/>
          </v:line>
        </w:pict>
      </w:r>
    </w:p>
    <w:p w14:paraId="32251841" w14:textId="77777777" w:rsidR="000E5A1D" w:rsidRPr="0002588A" w:rsidRDefault="000E5A1D" w:rsidP="0002588A">
      <w:pPr>
        <w:jc w:val="center"/>
        <w:rPr>
          <w:rFonts w:ascii="Times New Roman" w:hAnsi="Times New Roman"/>
          <w:sz w:val="28"/>
        </w:rPr>
      </w:pPr>
    </w:p>
    <w:p w14:paraId="7382A792" w14:textId="77777777" w:rsidR="0043675E" w:rsidRDefault="0043675E" w:rsidP="0043675E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64A05157" w14:textId="77777777" w:rsidR="0043675E" w:rsidRDefault="0043675E" w:rsidP="0043675E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1998E36E" w14:textId="77777777" w:rsidR="0043675E" w:rsidRDefault="0043675E" w:rsidP="0043675E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4203F6B" w14:textId="755D5BD5" w:rsidR="000E5A1D" w:rsidRDefault="0043675E" w:rsidP="0043675E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43675E">
        <w:rPr>
          <w:rFonts w:ascii="Times New Roman" w:hAnsi="Times New Roman"/>
          <w:b/>
          <w:bCs/>
          <w:sz w:val="32"/>
          <w:szCs w:val="32"/>
        </w:rPr>
        <w:t>«Азбука юного журналиста»</w:t>
      </w:r>
    </w:p>
    <w:p w14:paraId="5C056EC9" w14:textId="57780F87" w:rsidR="0043675E" w:rsidRDefault="0043675E" w:rsidP="0043675E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3F892AC" w14:textId="77777777" w:rsidR="0043675E" w:rsidRPr="0043675E" w:rsidRDefault="0043675E" w:rsidP="0043675E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742DC27C" w14:textId="77777777" w:rsidR="000E5A1D" w:rsidRPr="00662D04" w:rsidRDefault="000E5A1D" w:rsidP="000E5A1D"/>
    <w:p w14:paraId="1A8B0E5A" w14:textId="0EA2F8EB" w:rsidR="00F37E85" w:rsidRDefault="00F37E85" w:rsidP="0043675E">
      <w:pPr>
        <w:jc w:val="right"/>
      </w:pPr>
    </w:p>
    <w:p w14:paraId="1D33F76C" w14:textId="6DA7B439" w:rsidR="0043675E" w:rsidRDefault="0043675E" w:rsidP="0043675E">
      <w:pPr>
        <w:jc w:val="right"/>
      </w:pPr>
    </w:p>
    <w:p w14:paraId="7EE94EB6" w14:textId="77777777" w:rsidR="0043675E" w:rsidRDefault="0043675E" w:rsidP="0043675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</w:t>
      </w:r>
    </w:p>
    <w:p w14:paraId="1BCB18F4" w14:textId="77777777" w:rsidR="0043675E" w:rsidRDefault="0043675E" w:rsidP="0043675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Никулина Екатерина Сергеевна, </w:t>
      </w:r>
    </w:p>
    <w:p w14:paraId="069CF3A7" w14:textId="6A97D70F" w:rsidR="0043675E" w:rsidRPr="0043675E" w:rsidRDefault="0043675E" w:rsidP="0043675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куратор проекта «</w:t>
      </w:r>
      <w:proofErr w:type="spellStart"/>
      <w:r>
        <w:rPr>
          <w:rFonts w:ascii="Times New Roman" w:hAnsi="Times New Roman"/>
          <w:sz w:val="28"/>
          <w:szCs w:val="28"/>
        </w:rPr>
        <w:t>Медиакласс</w:t>
      </w:r>
      <w:proofErr w:type="spellEnd"/>
      <w:r>
        <w:rPr>
          <w:rFonts w:ascii="Times New Roman" w:hAnsi="Times New Roman"/>
          <w:sz w:val="28"/>
          <w:szCs w:val="28"/>
        </w:rPr>
        <w:t xml:space="preserve"> в московской школе»</w:t>
      </w:r>
    </w:p>
    <w:p w14:paraId="11C3F4E5" w14:textId="0339A3FF" w:rsidR="0043675E" w:rsidRDefault="0043675E" w:rsidP="0043675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Соавторы:</w:t>
      </w:r>
    </w:p>
    <w:p w14:paraId="555512F3" w14:textId="678C6082" w:rsidR="0043675E" w:rsidRDefault="0043675E" w:rsidP="0043675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Полонская Светлана Александровна,</w:t>
      </w:r>
    </w:p>
    <w:p w14:paraId="0F5F548A" w14:textId="63423546" w:rsidR="0043675E" w:rsidRDefault="0043675E" w:rsidP="0043675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педагог-организатор</w:t>
      </w:r>
    </w:p>
    <w:p w14:paraId="736A35BB" w14:textId="2919247F" w:rsidR="0043675E" w:rsidRDefault="0043675E" w:rsidP="0043675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Шестакович Кристина Сергеевна,</w:t>
      </w:r>
    </w:p>
    <w:p w14:paraId="4499F2D4" w14:textId="5E2241C6" w:rsidR="0043675E" w:rsidRPr="0043675E" w:rsidRDefault="0043675E" w:rsidP="0043675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по интернет-маркетингу</w:t>
      </w:r>
    </w:p>
    <w:p w14:paraId="220AA030" w14:textId="0CB0207E" w:rsidR="0043675E" w:rsidRDefault="0043675E" w:rsidP="0043675E">
      <w:pPr>
        <w:jc w:val="right"/>
      </w:pPr>
    </w:p>
    <w:p w14:paraId="5BDB2716" w14:textId="7E02B14B" w:rsidR="0043675E" w:rsidRDefault="0043675E" w:rsidP="0043675E">
      <w:pPr>
        <w:jc w:val="center"/>
      </w:pPr>
    </w:p>
    <w:p w14:paraId="4858758B" w14:textId="04A23389" w:rsidR="0043675E" w:rsidRDefault="0043675E" w:rsidP="0043675E">
      <w:pPr>
        <w:jc w:val="center"/>
      </w:pPr>
    </w:p>
    <w:p w14:paraId="5D9FC0AC" w14:textId="54AF5F46" w:rsidR="0043675E" w:rsidRDefault="0043675E" w:rsidP="0043675E">
      <w:pPr>
        <w:jc w:val="center"/>
      </w:pPr>
    </w:p>
    <w:p w14:paraId="1B179263" w14:textId="011D47FF" w:rsidR="0043675E" w:rsidRPr="0043675E" w:rsidRDefault="0043675E" w:rsidP="0043675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Москва, 2023</w:t>
      </w:r>
    </w:p>
    <w:p w14:paraId="20DE99AD" w14:textId="77777777" w:rsidR="0043675E" w:rsidRDefault="0043675E" w:rsidP="0043675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3675E">
        <w:rPr>
          <w:rFonts w:ascii="Times New Roman" w:hAnsi="Times New Roman"/>
          <w:b/>
          <w:bCs/>
          <w:sz w:val="28"/>
          <w:szCs w:val="28"/>
        </w:rPr>
        <w:lastRenderedPageBreak/>
        <w:t xml:space="preserve">Описание педагогической практики </w:t>
      </w:r>
    </w:p>
    <w:p w14:paraId="24476D28" w14:textId="16BA3720" w:rsidR="0043675E" w:rsidRDefault="0043675E" w:rsidP="0043675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3675E">
        <w:rPr>
          <w:rFonts w:ascii="Times New Roman" w:hAnsi="Times New Roman"/>
          <w:b/>
          <w:bCs/>
          <w:sz w:val="28"/>
          <w:szCs w:val="28"/>
        </w:rPr>
        <w:t>«Азбука юного журналиста»</w:t>
      </w:r>
    </w:p>
    <w:p w14:paraId="00E17FB9" w14:textId="65ED9F6A" w:rsidR="0043675E" w:rsidRDefault="0043675E" w:rsidP="0043675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809A316" w14:textId="0DA6C897" w:rsidR="0043675E" w:rsidRDefault="0043675E" w:rsidP="0043675E">
      <w:pPr>
        <w:rPr>
          <w:rFonts w:ascii="Times New Roman" w:hAnsi="Times New Roman"/>
          <w:sz w:val="28"/>
          <w:szCs w:val="28"/>
        </w:rPr>
      </w:pPr>
      <w:r w:rsidRPr="008C6E7D">
        <w:rPr>
          <w:rFonts w:ascii="Times New Roman" w:hAnsi="Times New Roman"/>
          <w:b/>
          <w:bCs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– демонстрация сформированной педагогической практики для учащихся и </w:t>
      </w:r>
      <w:r w:rsidR="008C6E7D">
        <w:rPr>
          <w:rFonts w:ascii="Times New Roman" w:hAnsi="Times New Roman"/>
          <w:sz w:val="28"/>
          <w:szCs w:val="28"/>
        </w:rPr>
        <w:t xml:space="preserve">передача опыта. </w:t>
      </w:r>
    </w:p>
    <w:p w14:paraId="526A1103" w14:textId="0181E658" w:rsidR="008C6E7D" w:rsidRDefault="008C6E7D" w:rsidP="0043675E">
      <w:pPr>
        <w:rPr>
          <w:rFonts w:ascii="Times New Roman" w:hAnsi="Times New Roman"/>
          <w:sz w:val="28"/>
          <w:szCs w:val="28"/>
        </w:rPr>
      </w:pPr>
      <w:r w:rsidRPr="008C6E7D">
        <w:rPr>
          <w:rFonts w:ascii="Times New Roman" w:hAnsi="Times New Roman"/>
          <w:b/>
          <w:bCs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практики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следующие:</w:t>
      </w:r>
    </w:p>
    <w:p w14:paraId="2F179ECF" w14:textId="047D42AE" w:rsidR="008C6E7D" w:rsidRDefault="008C6E7D" w:rsidP="008C6E7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Мотивация учащихся к получению новых знаний в области журналистики;</w:t>
      </w:r>
    </w:p>
    <w:p w14:paraId="5473D1B2" w14:textId="529CE840" w:rsidR="008C6E7D" w:rsidRDefault="008C6E7D" w:rsidP="008C6E7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с новыми терминами и применение их на практике;</w:t>
      </w:r>
    </w:p>
    <w:p w14:paraId="6886C9DF" w14:textId="41D4C2C5" w:rsidR="008C6E7D" w:rsidRDefault="008C6E7D" w:rsidP="008C6E7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деятельности педагогической практики в классе предпрофессионального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Медиакласс</w:t>
      </w:r>
      <w:proofErr w:type="spellEnd"/>
      <w:r>
        <w:rPr>
          <w:rFonts w:ascii="Times New Roman" w:hAnsi="Times New Roman"/>
          <w:sz w:val="28"/>
          <w:szCs w:val="28"/>
        </w:rPr>
        <w:t xml:space="preserve"> в московской школе»;</w:t>
      </w:r>
    </w:p>
    <w:p w14:paraId="73FE4970" w14:textId="3E0449CD" w:rsidR="008C6E7D" w:rsidRDefault="008C6E7D" w:rsidP="008C6E7D">
      <w:pPr>
        <w:rPr>
          <w:rFonts w:ascii="Times New Roman" w:hAnsi="Times New Roman"/>
          <w:sz w:val="28"/>
          <w:szCs w:val="28"/>
        </w:rPr>
      </w:pPr>
      <w:r w:rsidRPr="008C6E7D">
        <w:rPr>
          <w:rFonts w:ascii="Times New Roman" w:hAnsi="Times New Roman"/>
          <w:b/>
          <w:bCs/>
          <w:sz w:val="28"/>
          <w:szCs w:val="28"/>
        </w:rPr>
        <w:t>Этапы реализации проекта</w:t>
      </w:r>
      <w:r>
        <w:rPr>
          <w:rFonts w:ascii="Times New Roman" w:hAnsi="Times New Roman"/>
          <w:sz w:val="28"/>
          <w:szCs w:val="28"/>
        </w:rPr>
        <w:t xml:space="preserve"> были проведены следующим образом:</w:t>
      </w:r>
    </w:p>
    <w:p w14:paraId="45901836" w14:textId="3421DF78" w:rsidR="008C6E7D" w:rsidRDefault="008C6E7D" w:rsidP="008C6E7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идеи;</w:t>
      </w:r>
    </w:p>
    <w:p w14:paraId="1286CCBF" w14:textId="158B9915" w:rsidR="008C6E7D" w:rsidRDefault="008C6E7D" w:rsidP="008C6E7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Поиск сопутствующей литературы;</w:t>
      </w:r>
    </w:p>
    <w:p w14:paraId="277C77C6" w14:textId="7BD8C7F0" w:rsidR="008C6E7D" w:rsidRDefault="008C6E7D" w:rsidP="008C6E7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уникальности темы;</w:t>
      </w:r>
    </w:p>
    <w:p w14:paraId="467B4BAE" w14:textId="3CBFB494" w:rsidR="008C6E7D" w:rsidRDefault="008C6E7D" w:rsidP="008C6E7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Постановка задач перед обучающимися;</w:t>
      </w:r>
    </w:p>
    <w:p w14:paraId="5DF53A7D" w14:textId="72D4B55E" w:rsidR="008C6E7D" w:rsidRDefault="008C6E7D" w:rsidP="008C6E7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Написание сценария;</w:t>
      </w:r>
    </w:p>
    <w:p w14:paraId="653EDBFF" w14:textId="508E507A" w:rsidR="008C6E7D" w:rsidRDefault="008C6E7D" w:rsidP="008C6E7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 съемке;</w:t>
      </w:r>
    </w:p>
    <w:p w14:paraId="7EB24869" w14:textId="1C8B4252" w:rsidR="008C6E7D" w:rsidRDefault="008C6E7D" w:rsidP="008C6E7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Съемка;</w:t>
      </w:r>
    </w:p>
    <w:p w14:paraId="257C10D1" w14:textId="620A3AC9" w:rsidR="008C6E7D" w:rsidRDefault="008C6E7D" w:rsidP="008C6E7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Монтаж видеоролика;</w:t>
      </w:r>
    </w:p>
    <w:p w14:paraId="3D7E0DA2" w14:textId="42031851" w:rsidR="008C6E7D" w:rsidRDefault="008C6E7D" w:rsidP="008C6E7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Публикация материала;</w:t>
      </w:r>
    </w:p>
    <w:p w14:paraId="0BC8A6BB" w14:textId="3BBF880A" w:rsidR="008C6E7D" w:rsidRDefault="008C6E7D" w:rsidP="008C6E7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Поиск информации для следующих выпусков.</w:t>
      </w:r>
    </w:p>
    <w:p w14:paraId="2AD44FF9" w14:textId="46230142" w:rsidR="008C6E7D" w:rsidRDefault="008C6E7D" w:rsidP="008C6E7D">
      <w:pPr>
        <w:rPr>
          <w:rFonts w:ascii="Times New Roman" w:hAnsi="Times New Roman"/>
          <w:sz w:val="28"/>
          <w:szCs w:val="28"/>
        </w:rPr>
      </w:pPr>
      <w:r w:rsidRPr="00DF5E2C">
        <w:rPr>
          <w:rFonts w:ascii="Times New Roman" w:hAnsi="Times New Roman"/>
          <w:b/>
          <w:bCs/>
          <w:sz w:val="28"/>
          <w:szCs w:val="28"/>
        </w:rPr>
        <w:t>К методам реализации проекта</w:t>
      </w:r>
      <w:r>
        <w:rPr>
          <w:rFonts w:ascii="Times New Roman" w:hAnsi="Times New Roman"/>
          <w:sz w:val="28"/>
          <w:szCs w:val="28"/>
        </w:rPr>
        <w:t xml:space="preserve"> мы относим следующие пункты:</w:t>
      </w:r>
    </w:p>
    <w:p w14:paraId="58468D31" w14:textId="481C1B20" w:rsidR="008C6E7D" w:rsidRDefault="008C6E7D" w:rsidP="008C6E7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команды;</w:t>
      </w:r>
    </w:p>
    <w:p w14:paraId="794983BF" w14:textId="0A44E804" w:rsidR="008C6E7D" w:rsidRDefault="008C6E7D" w:rsidP="008C6E7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Включение обучающихся в процесс написания сценария;</w:t>
      </w:r>
    </w:p>
    <w:p w14:paraId="108599A7" w14:textId="2C42349F" w:rsidR="008C6E7D" w:rsidRDefault="008C6E7D" w:rsidP="008C6E7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Включение обучающихся в процесс съемки;</w:t>
      </w:r>
    </w:p>
    <w:p w14:paraId="02E9792E" w14:textId="0C5AC2B5" w:rsidR="008C6E7D" w:rsidRDefault="008C6E7D" w:rsidP="008C6E7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Включение обучающихся в процесс монтажа;</w:t>
      </w:r>
    </w:p>
    <w:p w14:paraId="10EC60CA" w14:textId="3DC998AB" w:rsidR="008C6E7D" w:rsidRDefault="008C6E7D" w:rsidP="008C6E7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полученного опыта;</w:t>
      </w:r>
    </w:p>
    <w:p w14:paraId="79F2ABAA" w14:textId="0DCDB745" w:rsidR="008C6E7D" w:rsidRDefault="008C6E7D" w:rsidP="008C6E7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материала в социальн</w:t>
      </w:r>
      <w:r w:rsidR="00DF5E2C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сет</w:t>
      </w:r>
      <w:r w:rsidR="00DF5E2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школы «В</w:t>
      </w:r>
      <w:r w:rsidR="00DF5E2C">
        <w:rPr>
          <w:rFonts w:ascii="Times New Roman" w:hAnsi="Times New Roman"/>
          <w:sz w:val="28"/>
          <w:szCs w:val="28"/>
        </w:rPr>
        <w:t>Контакте» и на школьном канале видеохостинга «</w:t>
      </w:r>
      <w:r w:rsidR="00DF5E2C">
        <w:rPr>
          <w:rFonts w:ascii="Times New Roman" w:hAnsi="Times New Roman"/>
          <w:sz w:val="28"/>
          <w:szCs w:val="28"/>
          <w:lang w:val="en-US"/>
        </w:rPr>
        <w:t>YouTube</w:t>
      </w:r>
      <w:r w:rsidR="00DF5E2C">
        <w:rPr>
          <w:rFonts w:ascii="Times New Roman" w:hAnsi="Times New Roman"/>
          <w:sz w:val="28"/>
          <w:szCs w:val="28"/>
        </w:rPr>
        <w:t xml:space="preserve">». </w:t>
      </w:r>
    </w:p>
    <w:p w14:paraId="27FC785B" w14:textId="68242C7A" w:rsidR="00DF5E2C" w:rsidRDefault="00DF5E2C" w:rsidP="00DF5E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создания медиапродукта мы использовали следующее </w:t>
      </w:r>
      <w:r w:rsidRPr="00DF5E2C">
        <w:rPr>
          <w:rFonts w:ascii="Times New Roman" w:hAnsi="Times New Roman"/>
          <w:b/>
          <w:bCs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>:</w:t>
      </w:r>
    </w:p>
    <w:p w14:paraId="4ECB3F47" w14:textId="1FA66033" w:rsidR="00DF5E2C" w:rsidRPr="009E77C8" w:rsidRDefault="00056CCD" w:rsidP="00DF5E2C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Камера (</w:t>
      </w:r>
      <w:r w:rsidR="009E77C8">
        <w:rPr>
          <w:rFonts w:ascii="Times New Roman" w:hAnsi="Times New Roman"/>
          <w:sz w:val="28"/>
          <w:szCs w:val="28"/>
          <w:lang w:val="en-US"/>
        </w:rPr>
        <w:t>Panasonic AG-UX90)</w:t>
      </w:r>
      <w:r w:rsidR="009E77C8">
        <w:rPr>
          <w:rFonts w:ascii="Times New Roman" w:hAnsi="Times New Roman"/>
          <w:sz w:val="28"/>
          <w:szCs w:val="28"/>
        </w:rPr>
        <w:t>;</w:t>
      </w:r>
    </w:p>
    <w:p w14:paraId="5BB4E5A7" w14:textId="4749D5C8" w:rsidR="009E77C8" w:rsidRDefault="009E77C8" w:rsidP="00DF5E2C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Штатив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Libec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769B3A76" w14:textId="692F5ACD" w:rsidR="009E77C8" w:rsidRPr="009E77C8" w:rsidRDefault="009E77C8" w:rsidP="00DF5E2C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Осветительные приборы (</w:t>
      </w:r>
      <w:r>
        <w:rPr>
          <w:rFonts w:ascii="Times New Roman" w:hAnsi="Times New Roman"/>
          <w:sz w:val="28"/>
          <w:szCs w:val="28"/>
          <w:lang w:val="en-US"/>
        </w:rPr>
        <w:t>Lite</w:t>
      </w:r>
      <w:r w:rsidRPr="009E77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Panels</w:t>
      </w:r>
      <w:r w:rsidRPr="009E77C8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9E77C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LS</w:t>
      </w:r>
      <w:r w:rsidRPr="009E77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Bi</w:t>
      </w:r>
      <w:r w:rsidRPr="009E77C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color)</w:t>
      </w:r>
      <w:r>
        <w:rPr>
          <w:rFonts w:ascii="Times New Roman" w:hAnsi="Times New Roman"/>
          <w:sz w:val="28"/>
          <w:szCs w:val="28"/>
        </w:rPr>
        <w:t>;</w:t>
      </w:r>
    </w:p>
    <w:p w14:paraId="01843390" w14:textId="74662A8A" w:rsidR="009E77C8" w:rsidRDefault="009E77C8" w:rsidP="00DF5E2C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Петличный микрофон </w:t>
      </w:r>
      <w:r w:rsidRPr="009E77C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SENNHEISER</w:t>
      </w:r>
      <w:r w:rsidRPr="009E77C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ew</w:t>
      </w:r>
      <w:proofErr w:type="spellEnd"/>
      <w:r w:rsidRPr="009E77C8">
        <w:rPr>
          <w:rFonts w:ascii="Times New Roman" w:hAnsi="Times New Roman"/>
          <w:sz w:val="28"/>
          <w:szCs w:val="28"/>
        </w:rPr>
        <w:t xml:space="preserve"> 100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9E77C8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;</w:t>
      </w:r>
    </w:p>
    <w:p w14:paraId="0E7AE58C" w14:textId="0021ED61" w:rsidR="009E77C8" w:rsidRDefault="009E77C8" w:rsidP="00DF5E2C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Хромакей;</w:t>
      </w:r>
    </w:p>
    <w:p w14:paraId="309C4382" w14:textId="37F433F5" w:rsidR="009E77C8" w:rsidRDefault="009E77C8" w:rsidP="00DF5E2C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Персональный компьютер.</w:t>
      </w:r>
    </w:p>
    <w:p w14:paraId="2E7A215C" w14:textId="66A39843" w:rsidR="009E77C8" w:rsidRDefault="009E77C8" w:rsidP="009E77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Были изучены следующие </w:t>
      </w:r>
      <w:r w:rsidRPr="009E77C8">
        <w:rPr>
          <w:rFonts w:ascii="Times New Roman" w:hAnsi="Times New Roman"/>
          <w:b/>
          <w:bCs/>
          <w:sz w:val="28"/>
          <w:szCs w:val="28"/>
        </w:rPr>
        <w:t>методические материалы</w:t>
      </w:r>
      <w:r>
        <w:rPr>
          <w:rFonts w:ascii="Times New Roman" w:hAnsi="Times New Roman"/>
          <w:sz w:val="28"/>
          <w:szCs w:val="28"/>
        </w:rPr>
        <w:t>:</w:t>
      </w:r>
    </w:p>
    <w:p w14:paraId="6F1F417D" w14:textId="4C656141" w:rsidR="009E77C8" w:rsidRDefault="009E77C8" w:rsidP="009E77C8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C51318">
        <w:rPr>
          <w:rFonts w:ascii="Times New Roman" w:hAnsi="Times New Roman"/>
          <w:sz w:val="28"/>
          <w:szCs w:val="28"/>
        </w:rPr>
        <w:t>Горохов В.М., Основы журналистского мастерства. – М.: Высшая школа, 2004</w:t>
      </w:r>
      <w:r>
        <w:rPr>
          <w:rFonts w:ascii="Times New Roman" w:hAnsi="Times New Roman"/>
          <w:sz w:val="28"/>
          <w:szCs w:val="28"/>
        </w:rPr>
        <w:t>.</w:t>
      </w:r>
    </w:p>
    <w:p w14:paraId="1854ED64" w14:textId="51196B4B" w:rsidR="009E77C8" w:rsidRDefault="009E77C8" w:rsidP="009E77C8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C51318">
        <w:rPr>
          <w:rFonts w:ascii="Times New Roman" w:hAnsi="Times New Roman"/>
          <w:sz w:val="28"/>
          <w:szCs w:val="28"/>
        </w:rPr>
        <w:t>Колесниченко А.В. Настольная книга журналиста. – М.: Аспект пресс, 2013.</w:t>
      </w:r>
    </w:p>
    <w:p w14:paraId="5735FE53" w14:textId="190C95F7" w:rsidR="009E77C8" w:rsidRDefault="009E77C8" w:rsidP="009E77C8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C51318">
        <w:rPr>
          <w:rFonts w:ascii="Times New Roman" w:hAnsi="Times New Roman"/>
          <w:sz w:val="28"/>
          <w:szCs w:val="28"/>
        </w:rPr>
        <w:t xml:space="preserve">Лазутина Г.В., </w:t>
      </w:r>
      <w:proofErr w:type="spellStart"/>
      <w:r w:rsidRPr="00C51318">
        <w:rPr>
          <w:rFonts w:ascii="Times New Roman" w:hAnsi="Times New Roman"/>
          <w:sz w:val="28"/>
          <w:szCs w:val="28"/>
        </w:rPr>
        <w:t>Распопова</w:t>
      </w:r>
      <w:proofErr w:type="spellEnd"/>
      <w:r w:rsidRPr="00C51318">
        <w:rPr>
          <w:rFonts w:ascii="Times New Roman" w:hAnsi="Times New Roman"/>
          <w:sz w:val="28"/>
          <w:szCs w:val="28"/>
        </w:rPr>
        <w:t xml:space="preserve"> С.С. Жанры журналистского творчества. – М.: Аспект пресс, 2011</w:t>
      </w:r>
      <w:r>
        <w:rPr>
          <w:rFonts w:ascii="Times New Roman" w:hAnsi="Times New Roman"/>
          <w:sz w:val="28"/>
          <w:szCs w:val="28"/>
        </w:rPr>
        <w:t>;</w:t>
      </w:r>
    </w:p>
    <w:p w14:paraId="12E1EEFD" w14:textId="7F4C833F" w:rsidR="009E77C8" w:rsidRDefault="009E77C8" w:rsidP="009E77C8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C51318">
        <w:rPr>
          <w:rFonts w:ascii="Times New Roman" w:hAnsi="Times New Roman"/>
          <w:sz w:val="28"/>
          <w:szCs w:val="28"/>
        </w:rPr>
        <w:t>Лозовский Б.Н. Журналистика и средства массовой информации: краткий словарь.  – Екатеринбург: Урал. гос. ун-т, 2007</w:t>
      </w:r>
      <w:r>
        <w:rPr>
          <w:rFonts w:ascii="Times New Roman" w:hAnsi="Times New Roman"/>
          <w:sz w:val="28"/>
          <w:szCs w:val="28"/>
        </w:rPr>
        <w:t>;</w:t>
      </w:r>
    </w:p>
    <w:p w14:paraId="75E67395" w14:textId="02331ED5" w:rsidR="009E77C8" w:rsidRDefault="009E77C8" w:rsidP="009E77C8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Словарь юного журналиста «</w:t>
      </w:r>
      <w:proofErr w:type="spellStart"/>
      <w:r>
        <w:rPr>
          <w:rFonts w:ascii="Times New Roman" w:hAnsi="Times New Roman"/>
          <w:sz w:val="28"/>
          <w:szCs w:val="28"/>
        </w:rPr>
        <w:t>Журсловник</w:t>
      </w:r>
      <w:proofErr w:type="spellEnd"/>
      <w:r>
        <w:rPr>
          <w:rFonts w:ascii="Times New Roman" w:hAnsi="Times New Roman"/>
          <w:sz w:val="28"/>
          <w:szCs w:val="28"/>
        </w:rPr>
        <w:t>». – Москва, 2009.</w:t>
      </w:r>
    </w:p>
    <w:p w14:paraId="7E328274" w14:textId="6698CD96" w:rsidR="00055CE8" w:rsidRDefault="00055CE8" w:rsidP="00055C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Были выполнены все поставленные </w:t>
      </w:r>
      <w:r w:rsidRPr="00055CE8">
        <w:rPr>
          <w:rFonts w:ascii="Times New Roman" w:hAnsi="Times New Roman"/>
          <w:b/>
          <w:bCs/>
          <w:sz w:val="28"/>
          <w:szCs w:val="28"/>
        </w:rPr>
        <w:t>задачи через эксперимент</w:t>
      </w:r>
      <w:r>
        <w:rPr>
          <w:rFonts w:ascii="Times New Roman" w:hAnsi="Times New Roman"/>
          <w:sz w:val="28"/>
          <w:szCs w:val="28"/>
        </w:rPr>
        <w:t xml:space="preserve"> посредством свободы творчества детей. Обучающиеся приняли эту с энтузиазмом и сами скоординировали свою работу. Они смогли собрать инициативную группу, которая занималась поиском актуальной информации; сняли материал на хромакее; смонтировали готовый медиапродукт под непосредственным руководством автора и соавторов. </w:t>
      </w:r>
    </w:p>
    <w:p w14:paraId="36CB78DE" w14:textId="4D4C8DC9" w:rsidR="00055CE8" w:rsidRPr="00055CE8" w:rsidRDefault="00055CE8" w:rsidP="00055C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мы готовим детей к самостоятельной работе в будущем, а данный проект и последующие съемки укрепят их желание развиваться в профессии. </w:t>
      </w:r>
    </w:p>
    <w:p w14:paraId="35541640" w14:textId="1310BDCA" w:rsidR="009E77C8" w:rsidRDefault="00F033E5" w:rsidP="009E77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итогу мы имеем следующие </w:t>
      </w:r>
      <w:r w:rsidRPr="003B70D8">
        <w:rPr>
          <w:rFonts w:ascii="Times New Roman" w:hAnsi="Times New Roman"/>
          <w:b/>
          <w:bCs/>
          <w:sz w:val="28"/>
          <w:szCs w:val="28"/>
        </w:rPr>
        <w:t>полученные результаты</w:t>
      </w:r>
      <w:r>
        <w:rPr>
          <w:rFonts w:ascii="Times New Roman" w:hAnsi="Times New Roman"/>
          <w:sz w:val="28"/>
          <w:szCs w:val="28"/>
        </w:rPr>
        <w:t>:</w:t>
      </w:r>
    </w:p>
    <w:p w14:paraId="044DB001" w14:textId="78013347" w:rsidR="00F033E5" w:rsidRDefault="00F033E5" w:rsidP="00F033E5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Публикация готового медиапродукта;</w:t>
      </w:r>
    </w:p>
    <w:p w14:paraId="351465C3" w14:textId="7E28E701" w:rsidR="00055CE8" w:rsidRPr="00055CE8" w:rsidRDefault="00F033E5" w:rsidP="00055CE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Утверждение с руководством следующих выпусков. </w:t>
      </w:r>
    </w:p>
    <w:p w14:paraId="3CD4AB4F" w14:textId="38CC023B" w:rsidR="00F033E5" w:rsidRDefault="00F033E5" w:rsidP="00F033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данны</w:t>
      </w:r>
      <w:r w:rsidR="00ED59A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проект несет в себе следующее </w:t>
      </w:r>
      <w:r w:rsidRPr="00F033E5">
        <w:rPr>
          <w:rFonts w:ascii="Times New Roman" w:hAnsi="Times New Roman"/>
          <w:b/>
          <w:bCs/>
          <w:sz w:val="28"/>
          <w:szCs w:val="28"/>
        </w:rPr>
        <w:t>практическое значение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1C60E00C" w14:textId="77777777" w:rsidR="00F033E5" w:rsidRDefault="00F033E5" w:rsidP="00F033E5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033E5">
        <w:rPr>
          <w:rFonts w:ascii="Times New Roman" w:hAnsi="Times New Roman"/>
          <w:sz w:val="28"/>
          <w:szCs w:val="28"/>
        </w:rPr>
        <w:t xml:space="preserve">ривлечение обучающихся изучить не только теорию, но и применить полученные знания на практике; </w:t>
      </w:r>
    </w:p>
    <w:p w14:paraId="4DCE242D" w14:textId="78DCE0DD" w:rsidR="00F033E5" w:rsidRDefault="00F033E5" w:rsidP="00F033E5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Pr="00F033E5">
        <w:rPr>
          <w:rFonts w:ascii="Times New Roman" w:hAnsi="Times New Roman"/>
          <w:sz w:val="28"/>
          <w:szCs w:val="28"/>
        </w:rPr>
        <w:t xml:space="preserve">елание </w:t>
      </w:r>
      <w:r>
        <w:rPr>
          <w:rFonts w:ascii="Times New Roman" w:hAnsi="Times New Roman"/>
          <w:sz w:val="28"/>
          <w:szCs w:val="28"/>
        </w:rPr>
        <w:t xml:space="preserve">обучающихся поделиться своими успехами в области производства медиаконтента. </w:t>
      </w:r>
    </w:p>
    <w:p w14:paraId="4CAB81EF" w14:textId="208E9D05" w:rsidR="00F033E5" w:rsidRDefault="00F033E5" w:rsidP="00F033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Также, данная педагогическая практика имеет </w:t>
      </w:r>
      <w:r w:rsidRPr="00F033E5">
        <w:rPr>
          <w:rFonts w:ascii="Times New Roman" w:hAnsi="Times New Roman"/>
          <w:b/>
          <w:bCs/>
          <w:sz w:val="28"/>
          <w:szCs w:val="28"/>
        </w:rPr>
        <w:t>перспективы дальнейшего развития</w:t>
      </w:r>
      <w:r>
        <w:rPr>
          <w:rFonts w:ascii="Times New Roman" w:hAnsi="Times New Roman"/>
          <w:sz w:val="28"/>
          <w:szCs w:val="28"/>
        </w:rPr>
        <w:t xml:space="preserve"> – это разработка и съемка последующих выпусков для проекта. </w:t>
      </w:r>
    </w:p>
    <w:p w14:paraId="1A2A88E2" w14:textId="7CD2DFA7" w:rsidR="00F033E5" w:rsidRDefault="00F033E5" w:rsidP="00F033E5">
      <w:pPr>
        <w:rPr>
          <w:rFonts w:ascii="Times New Roman" w:hAnsi="Times New Roman"/>
          <w:sz w:val="28"/>
          <w:szCs w:val="28"/>
        </w:rPr>
      </w:pPr>
      <w:r w:rsidRPr="00F033E5">
        <w:rPr>
          <w:rFonts w:ascii="Times New Roman" w:hAnsi="Times New Roman"/>
          <w:b/>
          <w:bCs/>
          <w:sz w:val="28"/>
          <w:szCs w:val="28"/>
        </w:rPr>
        <w:t>Транслируем опыт реализации педагогической практики</w:t>
      </w:r>
      <w:r>
        <w:rPr>
          <w:rFonts w:ascii="Times New Roman" w:hAnsi="Times New Roman"/>
          <w:sz w:val="28"/>
          <w:szCs w:val="28"/>
        </w:rPr>
        <w:t xml:space="preserve"> по следующим ссылкам:</w:t>
      </w:r>
    </w:p>
    <w:p w14:paraId="40DAFE8E" w14:textId="7C73D5A5" w:rsidR="00F033E5" w:rsidRPr="00F23126" w:rsidRDefault="00000000" w:rsidP="00F033E5">
      <w:pPr>
        <w:pStyle w:val="a3"/>
        <w:numPr>
          <w:ilvl w:val="0"/>
          <w:numId w:val="8"/>
        </w:numPr>
        <w:rPr>
          <w:rStyle w:val="a4"/>
          <w:rFonts w:ascii="Times New Roman" w:hAnsi="Times New Roman"/>
          <w:color w:val="auto"/>
          <w:sz w:val="28"/>
          <w:szCs w:val="28"/>
          <w:u w:val="none"/>
        </w:rPr>
      </w:pPr>
      <w:hyperlink r:id="rId5" w:history="1">
        <w:r w:rsidR="00F033E5" w:rsidRPr="000158B1">
          <w:rPr>
            <w:rStyle w:val="a4"/>
            <w:rFonts w:ascii="Times New Roman" w:hAnsi="Times New Roman"/>
            <w:sz w:val="28"/>
            <w:szCs w:val="28"/>
          </w:rPr>
          <w:t>https://vk.com/sch_bibirevo?w=wall-104135461_5965</w:t>
        </w:r>
      </w:hyperlink>
    </w:p>
    <w:p w14:paraId="02D81873" w14:textId="04119166" w:rsidR="00F23126" w:rsidRDefault="00000000" w:rsidP="00F033E5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hyperlink r:id="rId6" w:history="1">
        <w:r w:rsidR="00F23126" w:rsidRPr="000158B1">
          <w:rPr>
            <w:rStyle w:val="a4"/>
            <w:rFonts w:ascii="Times New Roman" w:hAnsi="Times New Roman"/>
            <w:sz w:val="28"/>
            <w:szCs w:val="28"/>
          </w:rPr>
          <w:t>https://www.youtube.com/watch?v=uG7-k7Kuu8A</w:t>
        </w:r>
      </w:hyperlink>
      <w:r w:rsidR="00F23126">
        <w:rPr>
          <w:rFonts w:ascii="Times New Roman" w:hAnsi="Times New Roman"/>
          <w:sz w:val="28"/>
          <w:szCs w:val="28"/>
        </w:rPr>
        <w:t xml:space="preserve"> </w:t>
      </w:r>
    </w:p>
    <w:p w14:paraId="74E5FA50" w14:textId="77777777" w:rsidR="00B9702F" w:rsidRPr="00B9702F" w:rsidRDefault="00B9702F" w:rsidP="00B9702F">
      <w:pPr>
        <w:rPr>
          <w:rFonts w:ascii="Times New Roman" w:hAnsi="Times New Roman"/>
          <w:sz w:val="28"/>
          <w:szCs w:val="28"/>
        </w:rPr>
      </w:pPr>
    </w:p>
    <w:p w14:paraId="164A407F" w14:textId="77777777" w:rsidR="00F033E5" w:rsidRPr="00F033E5" w:rsidRDefault="00F033E5" w:rsidP="00F033E5">
      <w:pPr>
        <w:rPr>
          <w:rFonts w:ascii="Times New Roman" w:hAnsi="Times New Roman"/>
          <w:sz w:val="28"/>
          <w:szCs w:val="28"/>
        </w:rPr>
      </w:pPr>
    </w:p>
    <w:p w14:paraId="14BE1027" w14:textId="77777777" w:rsidR="008C6E7D" w:rsidRPr="008C6E7D" w:rsidRDefault="008C6E7D" w:rsidP="008C6E7D">
      <w:pPr>
        <w:rPr>
          <w:rFonts w:ascii="Times New Roman" w:hAnsi="Times New Roman"/>
          <w:sz w:val="28"/>
          <w:szCs w:val="28"/>
        </w:rPr>
      </w:pPr>
    </w:p>
    <w:sectPr w:rsidR="008C6E7D" w:rsidRPr="008C6E7D" w:rsidSect="009722B6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342E"/>
    <w:multiLevelType w:val="hybridMultilevel"/>
    <w:tmpl w:val="21008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23C2D"/>
    <w:multiLevelType w:val="hybridMultilevel"/>
    <w:tmpl w:val="71380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B2B5E"/>
    <w:multiLevelType w:val="hybridMultilevel"/>
    <w:tmpl w:val="055E6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66192"/>
    <w:multiLevelType w:val="hybridMultilevel"/>
    <w:tmpl w:val="D27C8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E669C"/>
    <w:multiLevelType w:val="hybridMultilevel"/>
    <w:tmpl w:val="7952D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33704"/>
    <w:multiLevelType w:val="hybridMultilevel"/>
    <w:tmpl w:val="A0EE5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34F6B"/>
    <w:multiLevelType w:val="hybridMultilevel"/>
    <w:tmpl w:val="E29C1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0783D"/>
    <w:multiLevelType w:val="hybridMultilevel"/>
    <w:tmpl w:val="0540C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884416">
    <w:abstractNumId w:val="6"/>
  </w:num>
  <w:num w:numId="2" w16cid:durableId="1656178146">
    <w:abstractNumId w:val="2"/>
  </w:num>
  <w:num w:numId="3" w16cid:durableId="724137406">
    <w:abstractNumId w:val="4"/>
  </w:num>
  <w:num w:numId="4" w16cid:durableId="1031299296">
    <w:abstractNumId w:val="3"/>
  </w:num>
  <w:num w:numId="5" w16cid:durableId="1371494686">
    <w:abstractNumId w:val="1"/>
  </w:num>
  <w:num w:numId="6" w16cid:durableId="1101880973">
    <w:abstractNumId w:val="0"/>
  </w:num>
  <w:num w:numId="7" w16cid:durableId="1399590086">
    <w:abstractNumId w:val="5"/>
  </w:num>
  <w:num w:numId="8" w16cid:durableId="12290727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BCE"/>
    <w:rsid w:val="0002588A"/>
    <w:rsid w:val="00055CE8"/>
    <w:rsid w:val="00056CCD"/>
    <w:rsid w:val="000E5A1D"/>
    <w:rsid w:val="00183BCE"/>
    <w:rsid w:val="002C2C98"/>
    <w:rsid w:val="003B70D8"/>
    <w:rsid w:val="0043675E"/>
    <w:rsid w:val="005415E4"/>
    <w:rsid w:val="006E0682"/>
    <w:rsid w:val="00754220"/>
    <w:rsid w:val="008C6E7D"/>
    <w:rsid w:val="009722B6"/>
    <w:rsid w:val="009B605E"/>
    <w:rsid w:val="009E77C8"/>
    <w:rsid w:val="00A2497E"/>
    <w:rsid w:val="00A44D9C"/>
    <w:rsid w:val="00A87CD7"/>
    <w:rsid w:val="00B9702F"/>
    <w:rsid w:val="00BA092C"/>
    <w:rsid w:val="00C864F7"/>
    <w:rsid w:val="00DF5E2C"/>
    <w:rsid w:val="00EA6B46"/>
    <w:rsid w:val="00ED59AD"/>
    <w:rsid w:val="00F033E5"/>
    <w:rsid w:val="00F23126"/>
    <w:rsid w:val="00F3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F78C6A0"/>
  <w15:docId w15:val="{FBA1078D-F070-4D3E-9639-5A028A8A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E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33E5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03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G7-k7Kuu8A" TargetMode="External"/><Relationship Id="rId5" Type="http://schemas.openxmlformats.org/officeDocument/2006/relationships/hyperlink" Target="https://vk.com/sch_bibirevo?w=wall-104135461_59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Haritonova</dc:creator>
  <cp:lastModifiedBy>Екатерина Никулина</cp:lastModifiedBy>
  <cp:revision>16</cp:revision>
  <cp:lastPrinted>2020-01-27T07:56:00Z</cp:lastPrinted>
  <dcterms:created xsi:type="dcterms:W3CDTF">2020-01-19T16:36:00Z</dcterms:created>
  <dcterms:modified xsi:type="dcterms:W3CDTF">2023-01-13T13:59:00Z</dcterms:modified>
</cp:coreProperties>
</file>